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C04" w:rsidRDefault="00C82643">
      <w:r>
        <w:t>Kính gửi : Phụ trách khoa nhiệt lạnh</w:t>
      </w:r>
    </w:p>
    <w:p w:rsidR="00C82643" w:rsidRDefault="00C82643">
      <w:r>
        <w:t>Qua thông báo trên Zalo về việc tình hình VS các xưởng thuộc Tổ chuyên ngành xin có phản hồi sau:</w:t>
      </w:r>
    </w:p>
    <w:p w:rsidR="00C82643" w:rsidRDefault="00C82643">
      <w:r>
        <w:t xml:space="preserve">1/ </w:t>
      </w:r>
      <w:r w:rsidR="003075FF">
        <w:t xml:space="preserve">Do việc xây dựng trong các xưởng không báo lúc nào xong, và Thầy Viết yêu cầu tập trung vào dọn văn phòng Khoa, phụ giúp Tổ cơ sở chuyển xưởng nên trong thời gian trước nghỉ hè </w:t>
      </w:r>
      <w:bookmarkStart w:id="0" w:name="_GoBack"/>
      <w:bookmarkEnd w:id="0"/>
      <w:r w:rsidR="003075FF">
        <w:t>các thầy tổ CN chưa thể làm như yêu cầu của Khoa ( mỗi ngày Tổ đều theo dõi nhưng chưa thấy hoàn thiện nên không thể trực suốt để làm VS.)</w:t>
      </w:r>
    </w:p>
    <w:p w:rsidR="003075FF" w:rsidRDefault="003075FF">
      <w:r>
        <w:t>2/ Xưởng g1.1.10 , G1.1.11, G1.1.12 : do Thầy huân và Thầy Thì phụ trách đã cố gắng sắp xếp và làm VS.</w:t>
      </w:r>
    </w:p>
    <w:p w:rsidR="003075FF" w:rsidRDefault="003075FF" w:rsidP="003075FF">
      <w:r>
        <w:t>3/ Xưởng g1.1.13: đã phân công cho Thầy Hòa để sắp xếp , nhưng không có nhân lực và nghỉ hè nên Thầy chưa làm được . Cố gắng sau kỳ nghỉ Thầy sẽ thực hiện.</w:t>
      </w:r>
    </w:p>
    <w:p w:rsidR="003075FF" w:rsidRDefault="003075FF" w:rsidP="003075FF">
      <w:r>
        <w:t>3/ Xưởng g1.1.1</w:t>
      </w:r>
      <w:r>
        <w:t>4: sẽ sắp xếp lại và làm VS vào ngày 30-7.</w:t>
      </w:r>
    </w:p>
    <w:p w:rsidR="003075FF" w:rsidRDefault="003075FF" w:rsidP="003075FF">
      <w:r>
        <w:t>Trân trọng thông tin</w:t>
      </w:r>
    </w:p>
    <w:p w:rsidR="003075FF" w:rsidRDefault="003075FF" w:rsidP="003075FF">
      <w:r>
        <w:tab/>
      </w:r>
      <w:r>
        <w:tab/>
      </w:r>
      <w:r>
        <w:tab/>
      </w:r>
      <w:r>
        <w:tab/>
      </w:r>
      <w:r>
        <w:tab/>
      </w:r>
      <w:r>
        <w:tab/>
      </w:r>
      <w:r>
        <w:tab/>
      </w:r>
      <w:r>
        <w:tab/>
        <w:t xml:space="preserve">                Ngày 29-7-2019</w:t>
      </w:r>
    </w:p>
    <w:p w:rsidR="003075FF" w:rsidRDefault="003075FF" w:rsidP="003075FF">
      <w:pPr>
        <w:ind w:left="5760" w:firstLine="720"/>
      </w:pPr>
      <w:r>
        <w:t xml:space="preserve"> Phụ trách Tổ CN</w:t>
      </w:r>
    </w:p>
    <w:p w:rsidR="003075FF" w:rsidRDefault="003075FF" w:rsidP="003075FF"/>
    <w:sectPr w:rsidR="003075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643"/>
    <w:rsid w:val="000E0AD1"/>
    <w:rsid w:val="003075FF"/>
    <w:rsid w:val="007A17AE"/>
    <w:rsid w:val="00C826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F7738C-EB3D-4BE4-A3E8-7F84A09F6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143</Words>
  <Characters>821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dc:creator>
  <cp:keywords/>
  <dc:description/>
  <cp:lastModifiedBy>Thuy</cp:lastModifiedBy>
  <cp:revision>1</cp:revision>
  <dcterms:created xsi:type="dcterms:W3CDTF">2019-07-29T08:03:00Z</dcterms:created>
  <dcterms:modified xsi:type="dcterms:W3CDTF">2019-07-29T08:26:00Z</dcterms:modified>
</cp:coreProperties>
</file>